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7BDA5" w14:textId="4BA7E9CC" w:rsidR="00EB710B" w:rsidRPr="00EB710B" w:rsidRDefault="00EB710B" w:rsidP="00EB710B">
      <w:pPr>
        <w:jc w:val="right"/>
        <w:rPr>
          <w:bCs/>
          <w:sz w:val="26"/>
          <w:szCs w:val="26"/>
        </w:rPr>
      </w:pPr>
      <w:r w:rsidRPr="00EB710B">
        <w:rPr>
          <w:bCs/>
          <w:sz w:val="26"/>
          <w:szCs w:val="26"/>
        </w:rPr>
        <w:t>Приложение 1</w:t>
      </w:r>
    </w:p>
    <w:p w14:paraId="03C11FA3" w14:textId="50BA7D1A" w:rsidR="00EB710B" w:rsidRPr="00EB710B" w:rsidRDefault="00EB710B" w:rsidP="00EB710B">
      <w:pPr>
        <w:jc w:val="right"/>
        <w:rPr>
          <w:bCs/>
          <w:sz w:val="26"/>
          <w:szCs w:val="26"/>
        </w:rPr>
      </w:pPr>
      <w:r w:rsidRPr="00EB710B">
        <w:rPr>
          <w:bCs/>
          <w:sz w:val="26"/>
          <w:szCs w:val="26"/>
        </w:rPr>
        <w:t>к письму министерства</w:t>
      </w:r>
    </w:p>
    <w:p w14:paraId="7ECC4794" w14:textId="70ECCFE0" w:rsidR="00EB710B" w:rsidRPr="00EB710B" w:rsidRDefault="00EB710B" w:rsidP="00EB710B">
      <w:pPr>
        <w:jc w:val="right"/>
        <w:rPr>
          <w:bCs/>
          <w:sz w:val="26"/>
          <w:szCs w:val="26"/>
        </w:rPr>
      </w:pPr>
      <w:r w:rsidRPr="00EB710B">
        <w:rPr>
          <w:bCs/>
          <w:sz w:val="26"/>
          <w:szCs w:val="26"/>
        </w:rPr>
        <w:t>здравоохранения Нижегородской области</w:t>
      </w:r>
    </w:p>
    <w:p w14:paraId="1A2A91D4" w14:textId="13C6A58B" w:rsidR="00EB710B" w:rsidRPr="00EB710B" w:rsidRDefault="00EB710B" w:rsidP="00EB710B">
      <w:pPr>
        <w:jc w:val="right"/>
        <w:rPr>
          <w:bCs/>
          <w:sz w:val="26"/>
          <w:szCs w:val="26"/>
        </w:rPr>
      </w:pPr>
      <w:r w:rsidRPr="00EB710B">
        <w:rPr>
          <w:bCs/>
          <w:sz w:val="26"/>
          <w:szCs w:val="26"/>
        </w:rPr>
        <w:t>от_________№______</w:t>
      </w:r>
      <w:r>
        <w:rPr>
          <w:bCs/>
          <w:sz w:val="26"/>
          <w:szCs w:val="26"/>
        </w:rPr>
        <w:t>__</w:t>
      </w:r>
      <w:r w:rsidRPr="00EB710B">
        <w:rPr>
          <w:bCs/>
          <w:sz w:val="26"/>
          <w:szCs w:val="26"/>
        </w:rPr>
        <w:t>_____</w:t>
      </w:r>
    </w:p>
    <w:p w14:paraId="02DA52F8" w14:textId="4695EA7C" w:rsidR="00EB710B" w:rsidRDefault="00EB710B" w:rsidP="00E552AA">
      <w:pPr>
        <w:jc w:val="center"/>
        <w:rPr>
          <w:b/>
          <w:sz w:val="24"/>
          <w:szCs w:val="24"/>
        </w:rPr>
      </w:pPr>
    </w:p>
    <w:p w14:paraId="00516BCC" w14:textId="77777777" w:rsidR="00EB710B" w:rsidRDefault="00EB710B" w:rsidP="00E552AA">
      <w:pPr>
        <w:jc w:val="center"/>
        <w:rPr>
          <w:b/>
          <w:sz w:val="24"/>
          <w:szCs w:val="24"/>
        </w:rPr>
      </w:pPr>
    </w:p>
    <w:p w14:paraId="40992F10" w14:textId="43933EBB" w:rsidR="00E552AA" w:rsidRPr="00B832F4" w:rsidRDefault="00E552AA" w:rsidP="00E552AA">
      <w:pPr>
        <w:jc w:val="center"/>
        <w:rPr>
          <w:b/>
          <w:sz w:val="24"/>
          <w:szCs w:val="24"/>
        </w:rPr>
      </w:pPr>
      <w:r w:rsidRPr="00B832F4">
        <w:rPr>
          <w:b/>
          <w:sz w:val="24"/>
          <w:szCs w:val="24"/>
        </w:rPr>
        <w:t>Перечень медицинских организаций Нижегородской области,</w:t>
      </w:r>
    </w:p>
    <w:p w14:paraId="4FAF46D0" w14:textId="77777777" w:rsidR="00E552AA" w:rsidRPr="00B832F4" w:rsidRDefault="00E552AA" w:rsidP="00E552AA">
      <w:pPr>
        <w:jc w:val="center"/>
        <w:rPr>
          <w:b/>
          <w:sz w:val="24"/>
          <w:szCs w:val="24"/>
        </w:rPr>
      </w:pPr>
      <w:r w:rsidRPr="00B832F4">
        <w:rPr>
          <w:b/>
          <w:sz w:val="24"/>
          <w:szCs w:val="24"/>
        </w:rPr>
        <w:t xml:space="preserve"> оказывающих первичную медико-санитарную помощь </w:t>
      </w:r>
    </w:p>
    <w:p w14:paraId="123C76C7" w14:textId="77777777" w:rsidR="00E552AA" w:rsidRPr="00B832F4" w:rsidRDefault="00E552AA" w:rsidP="00E552AA">
      <w:pPr>
        <w:jc w:val="center"/>
        <w:rPr>
          <w:b/>
          <w:sz w:val="24"/>
          <w:szCs w:val="24"/>
        </w:rPr>
      </w:pPr>
      <w:r w:rsidRPr="00B832F4">
        <w:rPr>
          <w:b/>
          <w:sz w:val="24"/>
          <w:szCs w:val="24"/>
        </w:rPr>
        <w:t xml:space="preserve">в системе обязательного медицинского страхования, </w:t>
      </w:r>
    </w:p>
    <w:p w14:paraId="34A56245" w14:textId="77777777" w:rsidR="00B832F4" w:rsidRDefault="00E552AA" w:rsidP="00E552AA">
      <w:pPr>
        <w:jc w:val="center"/>
        <w:rPr>
          <w:b/>
          <w:color w:val="000000"/>
          <w:spacing w:val="-4"/>
          <w:sz w:val="24"/>
          <w:szCs w:val="24"/>
        </w:rPr>
      </w:pPr>
      <w:r w:rsidRPr="00B832F4">
        <w:rPr>
          <w:b/>
          <w:sz w:val="24"/>
          <w:szCs w:val="24"/>
        </w:rPr>
        <w:t>на базе которых граждане могут пройти профилактические</w:t>
      </w:r>
      <w:r w:rsidRPr="00B832F4">
        <w:rPr>
          <w:b/>
          <w:color w:val="000000"/>
          <w:spacing w:val="-4"/>
          <w:sz w:val="24"/>
          <w:szCs w:val="24"/>
        </w:rPr>
        <w:t xml:space="preserve"> медицинские осмотры </w:t>
      </w:r>
    </w:p>
    <w:p w14:paraId="47B7D0D3" w14:textId="205FD732" w:rsidR="004827B5" w:rsidRPr="00B832F4" w:rsidRDefault="00E552AA" w:rsidP="00E552AA">
      <w:pPr>
        <w:jc w:val="center"/>
        <w:rPr>
          <w:b/>
          <w:sz w:val="24"/>
          <w:szCs w:val="24"/>
        </w:rPr>
      </w:pPr>
      <w:r w:rsidRPr="00B832F4">
        <w:rPr>
          <w:b/>
          <w:color w:val="000000"/>
          <w:spacing w:val="-4"/>
          <w:sz w:val="24"/>
          <w:szCs w:val="24"/>
        </w:rPr>
        <w:t>и диспансеризацию определенных групп взрослого населения</w:t>
      </w:r>
      <w:r w:rsidR="00E118E5">
        <w:rPr>
          <w:b/>
          <w:color w:val="000000"/>
          <w:spacing w:val="-4"/>
          <w:sz w:val="24"/>
          <w:szCs w:val="24"/>
        </w:rPr>
        <w:t>, в том числе углубленную диспансеризацию,</w:t>
      </w:r>
      <w:r w:rsidR="00A95580">
        <w:rPr>
          <w:b/>
          <w:color w:val="000000"/>
          <w:spacing w:val="-4"/>
          <w:sz w:val="24"/>
          <w:szCs w:val="24"/>
        </w:rPr>
        <w:t xml:space="preserve"> на 202</w:t>
      </w:r>
      <w:r w:rsidR="00B46C01">
        <w:rPr>
          <w:b/>
          <w:color w:val="000000"/>
          <w:spacing w:val="-4"/>
          <w:sz w:val="24"/>
          <w:szCs w:val="24"/>
        </w:rPr>
        <w:t>1</w:t>
      </w:r>
      <w:r w:rsidR="00A95580">
        <w:rPr>
          <w:b/>
          <w:color w:val="000000"/>
          <w:spacing w:val="-4"/>
          <w:sz w:val="24"/>
          <w:szCs w:val="24"/>
        </w:rPr>
        <w:t xml:space="preserve"> год.</w:t>
      </w:r>
    </w:p>
    <w:p w14:paraId="71D30DBC" w14:textId="77777777" w:rsidR="00E552AA" w:rsidRPr="00E552AA" w:rsidRDefault="00E552AA" w:rsidP="00E552AA">
      <w:pPr>
        <w:jc w:val="center"/>
        <w:rPr>
          <w:sz w:val="22"/>
          <w:szCs w:val="22"/>
        </w:rPr>
      </w:pPr>
    </w:p>
    <w:p w14:paraId="48C2D26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«Ардатовская центральная районная больница»</w:t>
      </w:r>
    </w:p>
    <w:p w14:paraId="750E3226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«Арзамасская районная больница»</w:t>
      </w:r>
    </w:p>
    <w:p w14:paraId="3CA6C441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«Балахнинская центральная районная больница»</w:t>
      </w:r>
    </w:p>
    <w:p w14:paraId="64C3D38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«Богородская центральная районная больница»</w:t>
      </w:r>
    </w:p>
    <w:p w14:paraId="479764D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«Большеболдинская центральная районная больница»</w:t>
      </w:r>
    </w:p>
    <w:p w14:paraId="16049B2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«Большемурашкинская центральная районная больница»</w:t>
      </w:r>
    </w:p>
    <w:p w14:paraId="49C0AAC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«Борская центральная районная больница»</w:t>
      </w:r>
    </w:p>
    <w:p w14:paraId="7F63F040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«Бутурлинская ЦРБ»</w:t>
      </w:r>
    </w:p>
    <w:p w14:paraId="3804B94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«Вадская центральная районная больница»</w:t>
      </w:r>
    </w:p>
    <w:p w14:paraId="2845376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«Варнавинская центральная районная больница»</w:t>
      </w:r>
    </w:p>
    <w:p w14:paraId="026B5D5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«Вачская центральная районная больница»</w:t>
      </w:r>
    </w:p>
    <w:p w14:paraId="6BE95E5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«Ветлужская центральная районная больница имени доктора Гусева </w:t>
      </w:r>
      <w:proofErr w:type="gramStart"/>
      <w:r w:rsidRPr="00127EAE">
        <w:rPr>
          <w:szCs w:val="28"/>
        </w:rPr>
        <w:t>П.Ф</w:t>
      </w:r>
      <w:proofErr w:type="gramEnd"/>
      <w:r w:rsidRPr="00127EAE">
        <w:rPr>
          <w:szCs w:val="28"/>
        </w:rPr>
        <w:t>»</w:t>
      </w:r>
    </w:p>
    <w:p w14:paraId="72D47011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«Вознесенская центральная районная больница»</w:t>
      </w:r>
    </w:p>
    <w:p w14:paraId="5ADC2BE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«Володарская центральная районная больница»</w:t>
      </w:r>
    </w:p>
    <w:p w14:paraId="4B8CC370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«Воротынская центральная районная больница»</w:t>
      </w:r>
    </w:p>
    <w:p w14:paraId="723271F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«Воскресенская центральная районная больница»</w:t>
      </w:r>
    </w:p>
    <w:p w14:paraId="144AAEC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«Выксунская центральная районная больница»</w:t>
      </w:r>
    </w:p>
    <w:p w14:paraId="101FDBFE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«Гагинская центральная районная больница»</w:t>
      </w:r>
    </w:p>
    <w:p w14:paraId="31474EA1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«Городецкая центральная районная больница»</w:t>
      </w:r>
    </w:p>
    <w:p w14:paraId="17A0488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«Дальнеконстантиновская центральная районная больница»</w:t>
      </w:r>
    </w:p>
    <w:p w14:paraId="7B0B85A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«Дивеевская центральная районная больница имени академика </w:t>
      </w:r>
      <w:proofErr w:type="spellStart"/>
      <w:r w:rsidRPr="00127EAE">
        <w:rPr>
          <w:szCs w:val="28"/>
        </w:rPr>
        <w:t>Н.Н.Блохина</w:t>
      </w:r>
      <w:proofErr w:type="spellEnd"/>
      <w:r w:rsidRPr="00127EAE">
        <w:rPr>
          <w:szCs w:val="28"/>
        </w:rPr>
        <w:t>»</w:t>
      </w:r>
    </w:p>
    <w:p w14:paraId="04129E3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«Уразовская центральная районная больница»</w:t>
      </w:r>
    </w:p>
    <w:p w14:paraId="594BD83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«Княгининская центральная районная больница»</w:t>
      </w:r>
    </w:p>
    <w:p w14:paraId="4DB310C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«Ковернинская центральная районная больница»</w:t>
      </w:r>
    </w:p>
    <w:p w14:paraId="69973E6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«Краснобаковская центральная районная больница»</w:t>
      </w:r>
    </w:p>
    <w:p w14:paraId="6A416096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«Кстовская центральная районная больница»</w:t>
      </w:r>
    </w:p>
    <w:p w14:paraId="692347A9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«Кулебакская центральная районная больница»</w:t>
      </w:r>
    </w:p>
    <w:p w14:paraId="09811130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lastRenderedPageBreak/>
        <w:t>ГБУЗ НО «Лукояновская центральная районная больница»</w:t>
      </w:r>
    </w:p>
    <w:p w14:paraId="377D1C6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«Лысковская центральная районная больница»</w:t>
      </w:r>
    </w:p>
    <w:p w14:paraId="55B77D9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«Навашинская центральная районная больница»</w:t>
      </w:r>
    </w:p>
    <w:p w14:paraId="7B59484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«Павловская центральная районная больница»</w:t>
      </w:r>
    </w:p>
    <w:p w14:paraId="2B37418F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«Первомайская центральная районная больница»</w:t>
      </w:r>
    </w:p>
    <w:p w14:paraId="01DADC6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«Перевозская центральная районная больница»</w:t>
      </w:r>
    </w:p>
    <w:p w14:paraId="4445F98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«Пильнинская центральная районная больница»</w:t>
      </w:r>
    </w:p>
    <w:p w14:paraId="4B82FDB9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«Починковская центральная районная больница»</w:t>
      </w:r>
    </w:p>
    <w:p w14:paraId="7B4C83D6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«Семеновская центральная районная больница»</w:t>
      </w:r>
    </w:p>
    <w:p w14:paraId="416A9C9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«Сергачская центральная районная больница»</w:t>
      </w:r>
    </w:p>
    <w:p w14:paraId="3205D31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«Сеченовская центральная районная больница»</w:t>
      </w:r>
    </w:p>
    <w:p w14:paraId="247F5CA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«Сокольская центральная районная больница»</w:t>
      </w:r>
    </w:p>
    <w:p w14:paraId="4512BAA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«Сосновская центральная районная больница»</w:t>
      </w:r>
    </w:p>
    <w:p w14:paraId="7A8F6AC9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«Спасская центральная районная больница»</w:t>
      </w:r>
    </w:p>
    <w:p w14:paraId="6B00A43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«Тонкинская центральная районная больница»</w:t>
      </w:r>
    </w:p>
    <w:p w14:paraId="12A8D449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«Тоншаевская центральная районная больница»</w:t>
      </w:r>
    </w:p>
    <w:p w14:paraId="71E4A33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«Уренская центральная районная больница»</w:t>
      </w:r>
    </w:p>
    <w:p w14:paraId="6B55BB9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«Чкаловская центральная районная больница»</w:t>
      </w:r>
    </w:p>
    <w:p w14:paraId="530A3E3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«Шарангская </w:t>
      </w:r>
      <w:proofErr w:type="spellStart"/>
      <w:r w:rsidRPr="00127EAE">
        <w:rPr>
          <w:szCs w:val="28"/>
        </w:rPr>
        <w:t>центральнаяя</w:t>
      </w:r>
      <w:proofErr w:type="spellEnd"/>
      <w:r w:rsidRPr="00127EAE">
        <w:rPr>
          <w:szCs w:val="28"/>
        </w:rPr>
        <w:t xml:space="preserve"> районная больница»</w:t>
      </w:r>
    </w:p>
    <w:p w14:paraId="4B026E6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«Шатковская центральная районная больница»</w:t>
      </w:r>
    </w:p>
    <w:p w14:paraId="3752EAE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«Шахунская центральная районная больница»</w:t>
      </w:r>
    </w:p>
    <w:p w14:paraId="030B105E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«Центральная городская больница </w:t>
      </w:r>
      <w:proofErr w:type="spellStart"/>
      <w:r w:rsidRPr="00127EAE">
        <w:rPr>
          <w:szCs w:val="28"/>
        </w:rPr>
        <w:t>г.Арзамаса</w:t>
      </w:r>
      <w:proofErr w:type="spellEnd"/>
      <w:r w:rsidRPr="00127EAE">
        <w:rPr>
          <w:szCs w:val="28"/>
        </w:rPr>
        <w:t>»</w:t>
      </w:r>
    </w:p>
    <w:p w14:paraId="5A7F953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«Арзамасская городская больница №1»</w:t>
      </w:r>
    </w:p>
    <w:p w14:paraId="6B8BC86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№1 г. Дзержинск»</w:t>
      </w:r>
    </w:p>
    <w:p w14:paraId="6C94FAF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«Городская больница №2 г. Дзержинск» </w:t>
      </w:r>
    </w:p>
    <w:p w14:paraId="66468994" w14:textId="0FF2F44D" w:rsidR="00B46C01" w:rsidRDefault="00B46C01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B46C01">
        <w:rPr>
          <w:szCs w:val="28"/>
        </w:rPr>
        <w:t>ФГБУЗ</w:t>
      </w:r>
      <w:r>
        <w:rPr>
          <w:szCs w:val="28"/>
        </w:rPr>
        <w:t xml:space="preserve"> </w:t>
      </w:r>
      <w:r w:rsidRPr="00B46C01">
        <w:rPr>
          <w:szCs w:val="28"/>
        </w:rPr>
        <w:t xml:space="preserve">«Клиническая больница </w:t>
      </w:r>
      <w:r>
        <w:rPr>
          <w:szCs w:val="28"/>
        </w:rPr>
        <w:t>№</w:t>
      </w:r>
      <w:r w:rsidRPr="00B46C01">
        <w:rPr>
          <w:szCs w:val="28"/>
        </w:rPr>
        <w:t>50 ФМБА России»</w:t>
      </w:r>
      <w:r>
        <w:rPr>
          <w:szCs w:val="28"/>
        </w:rPr>
        <w:t xml:space="preserve"> </w:t>
      </w:r>
      <w:proofErr w:type="spellStart"/>
      <w:r w:rsidRPr="00B46C01">
        <w:rPr>
          <w:szCs w:val="28"/>
        </w:rPr>
        <w:t>г.Саров</w:t>
      </w:r>
      <w:proofErr w:type="spellEnd"/>
      <w:r w:rsidRPr="00B46C01">
        <w:rPr>
          <w:szCs w:val="28"/>
        </w:rPr>
        <w:t xml:space="preserve"> </w:t>
      </w:r>
    </w:p>
    <w:p w14:paraId="14B253EF" w14:textId="3C1755E2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ООО «ЗДОРОВЬЕ» </w:t>
      </w:r>
      <w:proofErr w:type="spellStart"/>
      <w:r w:rsidRPr="00127EAE">
        <w:rPr>
          <w:szCs w:val="28"/>
        </w:rPr>
        <w:t>г.Выкса</w:t>
      </w:r>
      <w:proofErr w:type="spellEnd"/>
    </w:p>
    <w:p w14:paraId="184ABAA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НУЗ «Узловая поликлиника на станции Шахунья ОАО «РЖД»</w:t>
      </w:r>
    </w:p>
    <w:p w14:paraId="05E7C02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№24 Автозаводского района»</w:t>
      </w:r>
    </w:p>
    <w:p w14:paraId="26C2B0E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№37 Автозаводского района»</w:t>
      </w:r>
    </w:p>
    <w:p w14:paraId="1609F5A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№40 Автозаводского района»</w:t>
      </w:r>
    </w:p>
    <w:p w14:paraId="17229A35" w14:textId="4B8C7F53" w:rsidR="00D35F35" w:rsidRPr="00127EAE" w:rsidRDefault="002C4CBA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>
        <w:rPr>
          <w:szCs w:val="28"/>
        </w:rPr>
        <w:t>Ч</w:t>
      </w:r>
      <w:r w:rsidR="00D35F35" w:rsidRPr="00127EAE">
        <w:rPr>
          <w:szCs w:val="28"/>
        </w:rPr>
        <w:t xml:space="preserve">ЛПУ «Центр медицинской профилактики ГАЗ» </w:t>
      </w:r>
    </w:p>
    <w:p w14:paraId="2582AB1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№4 Канавинского района»</w:t>
      </w:r>
    </w:p>
    <w:p w14:paraId="20EB326E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№39 Канавинского района»</w:t>
      </w:r>
    </w:p>
    <w:p w14:paraId="79FA76F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№51 Канавинского района»</w:t>
      </w:r>
    </w:p>
    <w:p w14:paraId="18B27C6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«Городская клиническая больница №10 Канавинского района» </w:t>
      </w:r>
    </w:p>
    <w:p w14:paraId="125B6EB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НУЗ «ДКБ на ст. Горький ОАО «РЖД» </w:t>
      </w:r>
    </w:p>
    <w:p w14:paraId="58B3EAA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№7 Ленинского района»</w:t>
      </w:r>
    </w:p>
    <w:p w14:paraId="093EDA86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lastRenderedPageBreak/>
        <w:t>ГБУЗ НО «Городская больница №33 Ленинского района»</w:t>
      </w:r>
    </w:p>
    <w:p w14:paraId="4B51FAD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№47 Ленинского района»</w:t>
      </w:r>
    </w:p>
    <w:p w14:paraId="2310810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№28 Московского района»</w:t>
      </w:r>
    </w:p>
    <w:p w14:paraId="4B33374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№30 Московского района»</w:t>
      </w:r>
    </w:p>
    <w:p w14:paraId="06DD3036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«Городская поликлиника №17 Московского района» </w:t>
      </w:r>
    </w:p>
    <w:p w14:paraId="6E8F33A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№7 Нижегородского района»</w:t>
      </w:r>
    </w:p>
    <w:p w14:paraId="06BE463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№21 Нижегородского района»</w:t>
      </w:r>
    </w:p>
    <w:p w14:paraId="4C97B79E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«Городская клиническая больница №38 Нижегородского района» </w:t>
      </w:r>
    </w:p>
    <w:p w14:paraId="736BFED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№1 Приокского района»</w:t>
      </w:r>
    </w:p>
    <w:p w14:paraId="111D55A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№50 Приокского района»</w:t>
      </w:r>
    </w:p>
    <w:p w14:paraId="2D6BBAC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№34 Советского района»</w:t>
      </w:r>
    </w:p>
    <w:p w14:paraId="18E8B58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№30 Советского района»</w:t>
      </w:r>
    </w:p>
    <w:p w14:paraId="32893BC9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№31 Советского района»</w:t>
      </w:r>
    </w:p>
    <w:p w14:paraId="55C760E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№35 Советского района»</w:t>
      </w:r>
    </w:p>
    <w:p w14:paraId="5CDCE09F" w14:textId="77777777" w:rsidR="00D35F35" w:rsidRPr="00127EAE" w:rsidRDefault="00D35F35" w:rsidP="00D35F35">
      <w:pPr>
        <w:pStyle w:val="a8"/>
        <w:numPr>
          <w:ilvl w:val="0"/>
          <w:numId w:val="1"/>
        </w:numPr>
        <w:contextualSpacing/>
        <w:rPr>
          <w:color w:val="000000"/>
          <w:szCs w:val="28"/>
        </w:rPr>
      </w:pPr>
      <w:r w:rsidRPr="00127EAE">
        <w:rPr>
          <w:color w:val="000000"/>
          <w:szCs w:val="28"/>
        </w:rPr>
        <w:t>ГБУЗ НО «Городская клиническая больница №12 Сормовского района»</w:t>
      </w:r>
    </w:p>
    <w:p w14:paraId="20A20CC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ФБУЗ «Приволжский окружной медицинский центр ФМБА России </w:t>
      </w:r>
      <w:proofErr w:type="spellStart"/>
      <w:r w:rsidRPr="00127EAE">
        <w:rPr>
          <w:szCs w:val="28"/>
        </w:rPr>
        <w:t>г.Нижний</w:t>
      </w:r>
      <w:proofErr w:type="spellEnd"/>
      <w:r w:rsidRPr="00127EAE">
        <w:rPr>
          <w:szCs w:val="28"/>
        </w:rPr>
        <w:t xml:space="preserve"> Новгород»</w:t>
      </w:r>
    </w:p>
    <w:p w14:paraId="03D1000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ФБУЗ «Приволжский окружной медицинский центр ФМБА России» - филиал </w:t>
      </w:r>
      <w:proofErr w:type="spellStart"/>
      <w:r w:rsidRPr="00127EAE">
        <w:rPr>
          <w:szCs w:val="28"/>
        </w:rPr>
        <w:t>г.Бор</w:t>
      </w:r>
      <w:proofErr w:type="spellEnd"/>
    </w:p>
    <w:p w14:paraId="03FB5FFF" w14:textId="77777777" w:rsidR="004827B5" w:rsidRPr="004827B5" w:rsidRDefault="004827B5" w:rsidP="004827B5"/>
    <w:sectPr w:rsidR="004827B5" w:rsidRPr="004827B5" w:rsidSect="00661594">
      <w:headerReference w:type="default" r:id="rId7"/>
      <w:headerReference w:type="first" r:id="rId8"/>
      <w:pgSz w:w="11906" w:h="16838"/>
      <w:pgMar w:top="1134" w:right="70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DEE3F" w14:textId="77777777" w:rsidR="006B6871" w:rsidRDefault="006B6871" w:rsidP="00B832F4">
      <w:r>
        <w:separator/>
      </w:r>
    </w:p>
  </w:endnote>
  <w:endnote w:type="continuationSeparator" w:id="0">
    <w:p w14:paraId="04891654" w14:textId="77777777" w:rsidR="006B6871" w:rsidRDefault="006B6871" w:rsidP="00B8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808D9" w14:textId="77777777" w:rsidR="006B6871" w:rsidRDefault="006B6871" w:rsidP="00B832F4">
      <w:r>
        <w:separator/>
      </w:r>
    </w:p>
  </w:footnote>
  <w:footnote w:type="continuationSeparator" w:id="0">
    <w:p w14:paraId="0A3A8CC6" w14:textId="77777777" w:rsidR="006B6871" w:rsidRDefault="006B6871" w:rsidP="00B8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4236106"/>
      <w:docPartObj>
        <w:docPartGallery w:val="Page Numbers (Top of Page)"/>
        <w:docPartUnique/>
      </w:docPartObj>
    </w:sdtPr>
    <w:sdtEndPr/>
    <w:sdtContent>
      <w:p w14:paraId="709E5A1E" w14:textId="77777777" w:rsidR="00B832F4" w:rsidRDefault="00E31137">
        <w:pPr>
          <w:pStyle w:val="a9"/>
          <w:jc w:val="center"/>
        </w:pPr>
        <w:r>
          <w:fldChar w:fldCharType="begin"/>
        </w:r>
        <w:r w:rsidR="00B832F4">
          <w:instrText>PAGE   \* MERGEFORMAT</w:instrText>
        </w:r>
        <w:r>
          <w:fldChar w:fldCharType="separate"/>
        </w:r>
        <w:r w:rsidR="00A95580">
          <w:rPr>
            <w:noProof/>
          </w:rPr>
          <w:t>1</w:t>
        </w:r>
        <w:r>
          <w:fldChar w:fldCharType="end"/>
        </w:r>
      </w:p>
    </w:sdtContent>
  </w:sdt>
  <w:p w14:paraId="05F41801" w14:textId="77777777" w:rsidR="00B832F4" w:rsidRDefault="00B832F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2963441"/>
      <w:docPartObj>
        <w:docPartGallery w:val="Page Numbers (Top of Page)"/>
        <w:docPartUnique/>
      </w:docPartObj>
    </w:sdtPr>
    <w:sdtEndPr/>
    <w:sdtContent>
      <w:p w14:paraId="2110BAEB" w14:textId="77777777" w:rsidR="00B832F4" w:rsidRDefault="00E31137">
        <w:pPr>
          <w:pStyle w:val="a9"/>
          <w:jc w:val="center"/>
        </w:pPr>
        <w:r>
          <w:fldChar w:fldCharType="begin"/>
        </w:r>
        <w:r w:rsidR="00B832F4">
          <w:instrText>PAGE   \* MERGEFORMAT</w:instrText>
        </w:r>
        <w:r>
          <w:fldChar w:fldCharType="separate"/>
        </w:r>
        <w:r w:rsidR="00B832F4">
          <w:t>2</w:t>
        </w:r>
        <w:r>
          <w:fldChar w:fldCharType="end"/>
        </w:r>
      </w:p>
    </w:sdtContent>
  </w:sdt>
  <w:p w14:paraId="19DF8D2F" w14:textId="77777777" w:rsidR="00B832F4" w:rsidRDefault="00B832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D3A1D"/>
    <w:multiLevelType w:val="hybridMultilevel"/>
    <w:tmpl w:val="3236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D8E"/>
    <w:rsid w:val="00060D31"/>
    <w:rsid w:val="001C24F3"/>
    <w:rsid w:val="00200EBF"/>
    <w:rsid w:val="00241085"/>
    <w:rsid w:val="002C4CBA"/>
    <w:rsid w:val="0030464C"/>
    <w:rsid w:val="003562B2"/>
    <w:rsid w:val="003869D4"/>
    <w:rsid w:val="003D7C53"/>
    <w:rsid w:val="004827B5"/>
    <w:rsid w:val="00643A4F"/>
    <w:rsid w:val="00661594"/>
    <w:rsid w:val="006B6871"/>
    <w:rsid w:val="007142B9"/>
    <w:rsid w:val="00763A6C"/>
    <w:rsid w:val="00891C33"/>
    <w:rsid w:val="00A95580"/>
    <w:rsid w:val="00AC1317"/>
    <w:rsid w:val="00B35CC1"/>
    <w:rsid w:val="00B46C01"/>
    <w:rsid w:val="00B832F4"/>
    <w:rsid w:val="00C22381"/>
    <w:rsid w:val="00CD0BDF"/>
    <w:rsid w:val="00CD5D59"/>
    <w:rsid w:val="00D35F35"/>
    <w:rsid w:val="00D8798A"/>
    <w:rsid w:val="00DA2D89"/>
    <w:rsid w:val="00E118E5"/>
    <w:rsid w:val="00E27057"/>
    <w:rsid w:val="00E31137"/>
    <w:rsid w:val="00E552AA"/>
    <w:rsid w:val="00EA5D8E"/>
    <w:rsid w:val="00EB710B"/>
    <w:rsid w:val="00EE0A8D"/>
    <w:rsid w:val="00F0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1862"/>
  <w15:docId w15:val="{F91A63AB-9BF7-440E-92D6-1655824F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C53"/>
    <w:rPr>
      <w:sz w:val="28"/>
    </w:rPr>
  </w:style>
  <w:style w:type="paragraph" w:styleId="1">
    <w:name w:val="heading 1"/>
    <w:basedOn w:val="a"/>
    <w:next w:val="a"/>
    <w:link w:val="10"/>
    <w:qFormat/>
    <w:rsid w:val="003D7C5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nhideWhenUsed/>
    <w:qFormat/>
    <w:rsid w:val="003D7C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C53"/>
    <w:rPr>
      <w:b/>
      <w:sz w:val="40"/>
    </w:rPr>
  </w:style>
  <w:style w:type="character" w:customStyle="1" w:styleId="30">
    <w:name w:val="Заголовок 3 Знак"/>
    <w:basedOn w:val="a0"/>
    <w:link w:val="3"/>
    <w:rsid w:val="003D7C5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3D7C53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link w:val="a3"/>
    <w:rsid w:val="003D7C53"/>
    <w:rPr>
      <w:b/>
      <w:bCs/>
      <w:sz w:val="24"/>
      <w:szCs w:val="24"/>
    </w:rPr>
  </w:style>
  <w:style w:type="character" w:styleId="a5">
    <w:name w:val="Strong"/>
    <w:uiPriority w:val="22"/>
    <w:qFormat/>
    <w:rsid w:val="003D7C53"/>
    <w:rPr>
      <w:b/>
      <w:bCs/>
    </w:rPr>
  </w:style>
  <w:style w:type="paragraph" w:styleId="a6">
    <w:name w:val="No Spacing"/>
    <w:link w:val="a7"/>
    <w:qFormat/>
    <w:rsid w:val="003D7C53"/>
    <w:rPr>
      <w:rFonts w:ascii="Calibri" w:eastAsia="Calibri" w:hAnsi="Calibri"/>
      <w:sz w:val="22"/>
      <w:szCs w:val="22"/>
      <w:lang w:val="en-US" w:bidi="en-US"/>
    </w:rPr>
  </w:style>
  <w:style w:type="character" w:customStyle="1" w:styleId="a7">
    <w:name w:val="Без интервала Знак"/>
    <w:link w:val="a6"/>
    <w:rsid w:val="003D7C53"/>
    <w:rPr>
      <w:rFonts w:ascii="Calibri" w:eastAsia="Calibri" w:hAnsi="Calibri"/>
      <w:sz w:val="22"/>
      <w:szCs w:val="22"/>
      <w:lang w:val="en-US" w:bidi="en-US"/>
    </w:rPr>
  </w:style>
  <w:style w:type="paragraph" w:styleId="a8">
    <w:name w:val="List Paragraph"/>
    <w:basedOn w:val="a"/>
    <w:uiPriority w:val="34"/>
    <w:qFormat/>
    <w:rsid w:val="003D7C53"/>
    <w:pPr>
      <w:ind w:left="708"/>
    </w:pPr>
  </w:style>
  <w:style w:type="paragraph" w:customStyle="1" w:styleId="formattexttopleveltext">
    <w:name w:val="formattext topleveltext"/>
    <w:basedOn w:val="a"/>
    <w:rsid w:val="00B832F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83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32F4"/>
    <w:rPr>
      <w:sz w:val="28"/>
    </w:rPr>
  </w:style>
  <w:style w:type="paragraph" w:styleId="ab">
    <w:name w:val="footer"/>
    <w:basedOn w:val="a"/>
    <w:link w:val="ac"/>
    <w:uiPriority w:val="99"/>
    <w:unhideWhenUsed/>
    <w:rsid w:val="00B83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32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Лямцева</cp:lastModifiedBy>
  <cp:revision>19</cp:revision>
  <cp:lastPrinted>2019-05-16T16:49:00Z</cp:lastPrinted>
  <dcterms:created xsi:type="dcterms:W3CDTF">2019-04-30T08:57:00Z</dcterms:created>
  <dcterms:modified xsi:type="dcterms:W3CDTF">2021-07-13T12:11:00Z</dcterms:modified>
</cp:coreProperties>
</file>