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rPr>
          <w:rFonts w:ascii="Arial" w:hAnsi="Arial"/>
          <w:b w:val="0"/>
          <w:i w:val="0"/>
          <w:strike w:val="0"/>
          <w:color w:val="222222"/>
          <w:sz w:val="22"/>
          <w:highlight w:val="white"/>
          <w:u/>
        </w:rPr>
        <w:drawing>
          <wp:inline>
            <wp:extent cx="5734050" cy="811530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5734050" cy="811530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2023-03-02T14:02:19Z</dcterms:modified>
</cp:coreProperties>
</file>